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9F7" w:rsidP="001869F7" w:rsidRDefault="001869F7" w14:paraId="6839C9D7" w14:textId="77777777">
      <w:pPr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Pr="008B4E7D" w:rsidR="007D39BA" w:rsidP="008B4E7D" w:rsidRDefault="001869F7" w14:paraId="1E6548BC" w14:textId="7A02A081">
      <w:pPr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Пропозиція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працівнику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про звільнення за угодою сторін</w:t>
      </w:r>
    </w:p>
    <w:p w:rsidR="005A5C12" w:rsidP="001869F7" w:rsidRDefault="005A5C12" w14:paraId="754D5B1F" w14:textId="33ADB750"/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Pr="00696177" w:rsidR="005A5C12" w:rsidTr="0087012B" w14:paraId="4D54AEAF" w14:textId="77777777">
        <w:trPr>
          <w:trHeight w:val="20"/>
        </w:trPr>
        <w:tc>
          <w:tcPr>
            <w:tcW w:w="5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8B4E7D" w:rsidR="008B4E7D" w:rsidP="008B4E7D" w:rsidRDefault="008B4E7D" w14:paraId="01564556" w14:textId="7777777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8B4E7D">
              <w:rPr>
                <w:b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Pr="008B4E7D" w:rsidR="008B4E7D" w:rsidP="008B4E7D" w:rsidRDefault="008B4E7D" w14:paraId="65AEB354" w14:textId="7777777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8B4E7D">
              <w:rPr>
                <w:b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«УСЕ БУДЕ ДОБРЕ»</w:t>
            </w:r>
          </w:p>
          <w:p w:rsidRPr="008B4E7D" w:rsidR="005A5C12" w:rsidP="008B4E7D" w:rsidRDefault="008B4E7D" w14:paraId="264CCD27" w14:textId="7A229B7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/>
                <w:bCs/>
                <w:i/>
                <w:color w:val="000000"/>
                <w:spacing w:val="-2"/>
                <w:sz w:val="24"/>
                <w:szCs w:val="24"/>
                <w:lang w:val="uk-UA"/>
              </w:rPr>
            </w:pPr>
            <w:r w:rsidRPr="008B4E7D">
              <w:rPr>
                <w:b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(ТОВ «УСЕ БУДЕ ДОБРЕ»)</w:t>
            </w:r>
          </w:p>
          <w:p w:rsidRPr="00696177" w:rsidR="005A5C12" w:rsidP="0087012B" w:rsidRDefault="005A5C12" w14:paraId="6B6710DB" w14:textId="7777777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i/>
                <w:color w:val="000000"/>
                <w:spacing w:val="-2"/>
                <w:sz w:val="24"/>
                <w:szCs w:val="24"/>
                <w:lang w:val="uk-UA"/>
              </w:rPr>
            </w:pPr>
          </w:p>
          <w:p w:rsidRPr="008B4E7D" w:rsidR="008B4E7D" w:rsidP="008B4E7D" w:rsidRDefault="008B4E7D" w14:paraId="39DB2ACA" w14:textId="77777777">
            <w:pPr>
              <w:spacing w:after="0" w:line="240" w:lineRule="auto"/>
              <w:rPr>
                <w:b/>
                <w:color w:val="000000"/>
                <w:spacing w:val="60"/>
                <w:sz w:val="28"/>
                <w:szCs w:val="28"/>
                <w:shd w:val="clear" w:color="auto" w:fill="FFFFFF"/>
              </w:rPr>
            </w:pPr>
            <w:r w:rsidRPr="008B4E7D">
              <w:rPr>
                <w:b/>
                <w:color w:val="000000"/>
                <w:spacing w:val="60"/>
                <w:sz w:val="28"/>
                <w:szCs w:val="28"/>
                <w:shd w:val="clear" w:color="auto" w:fill="FFFFFF"/>
              </w:rPr>
              <w:t>ПРОПОЗИЦІЯ</w:t>
            </w:r>
          </w:p>
          <w:p w:rsidR="008B4E7D" w:rsidP="008B4E7D" w:rsidRDefault="008B4E7D" w14:paraId="28054FEA" w14:textId="2FF85AC8">
            <w:pPr>
              <w:spacing w:after="0" w:line="240" w:lineRule="auto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51C6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.01.202</w:t>
            </w:r>
            <w:r w:rsidR="00451C6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 w:rsidRPr="006F3096">
              <w:rPr>
                <w:i/>
                <w:color w:val="000000"/>
                <w:sz w:val="24"/>
                <w:szCs w:val="24"/>
                <w:shd w:val="clear" w:color="auto" w:fill="FFFFFF"/>
              </w:rPr>
              <w:t>12/05</w:t>
            </w:r>
          </w:p>
          <w:p w:rsidR="008B4E7D" w:rsidP="008B4E7D" w:rsidRDefault="008B4E7D" w14:paraId="19BFFDF5" w14:textId="757E65E9">
            <w:pPr>
              <w:spacing w:after="0" w:line="240" w:lineRule="auto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Pr="008B4E7D" w:rsidR="008B4E7D" w:rsidP="008B4E7D" w:rsidRDefault="008B4E7D" w14:paraId="0114A88E" w14:textId="7777777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4E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Щодо звільнення за угодою сторін</w:t>
            </w:r>
          </w:p>
          <w:p w:rsidRPr="00696177" w:rsidR="005A5C12" w:rsidP="0087012B" w:rsidRDefault="005A5C12" w14:paraId="1F156FAE" w14:textId="43EB6D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696177" w:rsidR="005A5C12" w:rsidP="0087012B" w:rsidRDefault="008B4E7D" w14:paraId="146A2BD3" w14:textId="76DA044F">
            <w:pPr>
              <w:autoSpaceDE w:val="0"/>
              <w:autoSpaceDN w:val="0"/>
              <w:adjustRightInd w:val="0"/>
              <w:spacing w:after="0" w:line="240" w:lineRule="auto"/>
              <w:ind w:left="-1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Економісту</w:t>
            </w:r>
            <w:r w:rsidRPr="00696177" w:rsidR="005A5C12">
              <w:rPr>
                <w:iCs/>
                <w:color w:val="000000"/>
                <w:sz w:val="24"/>
                <w:szCs w:val="24"/>
                <w:lang w:val="uk-UA"/>
              </w:rPr>
              <w:br/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Ірині НЕДРИГАЙЛО</w:t>
            </w:r>
          </w:p>
          <w:p w:rsidRPr="00696177" w:rsidR="005A5C12" w:rsidP="0087012B" w:rsidRDefault="005A5C12" w14:paraId="481FE750" w14:textId="77777777">
            <w:pPr>
              <w:autoSpaceDE w:val="0"/>
              <w:autoSpaceDN w:val="0"/>
              <w:adjustRightInd w:val="0"/>
              <w:spacing w:after="0" w:line="240" w:lineRule="auto"/>
              <w:ind w:left="283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</w:p>
          <w:p w:rsidRPr="00696177" w:rsidR="005A5C12" w:rsidP="0087012B" w:rsidRDefault="005A5C12" w14:paraId="2A850D1C" w14:textId="30CC075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A5C12" w:rsidP="008B4E7D" w:rsidRDefault="005A5C12" w14:paraId="44BE3C4D" w14:textId="77777777">
      <w:pPr>
        <w:pStyle w:val="ab"/>
        <w:spacing w:line="240" w:lineRule="auto"/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Pr="006F3096" w:rsidR="008B4E7D" w:rsidP="008B4E7D" w:rsidRDefault="008B4E7D" w14:paraId="64FD92F5" w14:textId="77777777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 w:rsidRPr="006F3096">
        <w:rPr>
          <w:color w:val="000000"/>
          <w:sz w:val="24"/>
          <w:szCs w:val="24"/>
          <w:shd w:val="clear" w:color="auto" w:fill="FFFFFF"/>
        </w:rPr>
        <w:t>Шановна</w:t>
      </w:r>
      <w:proofErr w:type="spellEnd"/>
      <w:r w:rsidRPr="006F309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3096">
        <w:rPr>
          <w:color w:val="000000"/>
          <w:sz w:val="24"/>
          <w:szCs w:val="24"/>
          <w:shd w:val="clear" w:color="auto" w:fill="FFFFFF"/>
        </w:rPr>
        <w:t>Ірино</w:t>
      </w:r>
      <w:proofErr w:type="spellEnd"/>
      <w:r w:rsidRPr="006F309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3096">
        <w:rPr>
          <w:color w:val="000000"/>
          <w:sz w:val="24"/>
          <w:szCs w:val="24"/>
          <w:shd w:val="clear" w:color="auto" w:fill="FFFFFF"/>
        </w:rPr>
        <w:t>Валеріївно</w:t>
      </w:r>
      <w:proofErr w:type="spellEnd"/>
      <w:r w:rsidRPr="006F3096">
        <w:rPr>
          <w:color w:val="000000"/>
          <w:sz w:val="24"/>
          <w:szCs w:val="24"/>
          <w:shd w:val="clear" w:color="auto" w:fill="FFFFFF"/>
        </w:rPr>
        <w:t>!</w:t>
      </w:r>
    </w:p>
    <w:p w:rsidRPr="00072761" w:rsidR="005A5C12" w:rsidP="005A5C12" w:rsidRDefault="005A5C12" w14:paraId="4163103C" w14:textId="77777777">
      <w:pPr>
        <w:pStyle w:val="ab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8B4E7D" w:rsidP="00875368" w:rsidRDefault="008B4E7D" w14:paraId="36CA692D" w14:textId="40265FE1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Пропонуємо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Вам 31</w:t>
      </w:r>
      <w:r w:rsidR="00875368">
        <w:rPr>
          <w:color w:val="000000"/>
          <w:sz w:val="24"/>
          <w:szCs w:val="24"/>
          <w:shd w:val="clear" w:color="auto" w:fill="FFFFFF"/>
          <w:lang w:val="uk-UA"/>
        </w:rPr>
        <w:t xml:space="preserve"> січня </w:t>
      </w:r>
      <w:r>
        <w:rPr>
          <w:color w:val="000000"/>
          <w:sz w:val="24"/>
          <w:szCs w:val="24"/>
          <w:shd w:val="clear" w:color="auto" w:fill="FFFFFF"/>
        </w:rPr>
        <w:t>202</w:t>
      </w:r>
      <w:r w:rsidR="00875368">
        <w:rPr>
          <w:color w:val="000000"/>
          <w:sz w:val="24"/>
          <w:szCs w:val="24"/>
          <w:shd w:val="clear" w:color="auto" w:fill="FFFFFF"/>
          <w:lang w:val="uk-UA"/>
        </w:rPr>
        <w:t>2 р.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припинити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дію трудового договору за угодою сторін (п. 1 ст. 36 КЗпП). Відповідно до умов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колективного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договору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працівник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який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звільняється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цією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підставою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за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рішенням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керівника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підприємства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може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отримати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вихідну допомогу.</w:t>
      </w:r>
    </w:p>
    <w:p w:rsidR="008B4E7D" w:rsidP="00875368" w:rsidRDefault="008B4E7D" w14:paraId="0E31AFB4" w14:textId="31CE5709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Якщо Ви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погодитесь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на нашу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пропозицію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гарантуємо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виплату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вихідної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допомоги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у розмірі 20 000 грн.</w:t>
      </w:r>
    </w:p>
    <w:p w:rsidRPr="008B4E7D" w:rsidR="005A5C12" w:rsidP="005A5C12" w:rsidRDefault="005A5C12" w14:paraId="1984AAAA" w14:textId="77777777">
      <w:pPr>
        <w:pStyle w:val="ab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B4E7D" w:rsidP="008B4E7D" w:rsidRDefault="008B4E7D" w14:paraId="3649C604" w14:textId="77777777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Директор</w:t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Добродій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</w:r>
      <w:proofErr w:type="spellStart"/>
      <w:r w:rsidRPr="005A5C12">
        <w:rPr>
          <w:color w:val="000000"/>
          <w:sz w:val="24"/>
          <w:szCs w:val="24"/>
          <w:shd w:val="clear" w:color="auto" w:fill="FFFFFF"/>
        </w:rPr>
        <w:t>Костянтин</w:t>
      </w:r>
      <w:proofErr w:type="spellEnd"/>
      <w:r w:rsidRPr="005A5C12">
        <w:rPr>
          <w:color w:val="000000"/>
          <w:sz w:val="24"/>
          <w:szCs w:val="24"/>
          <w:shd w:val="clear" w:color="auto" w:fill="FFFFFF"/>
        </w:rPr>
        <w:t xml:space="preserve"> ДОБРОДІЙ</w:t>
      </w:r>
    </w:p>
    <w:p w:rsidR="008B4E7D" w:rsidP="008B4E7D" w:rsidRDefault="008B4E7D" w14:paraId="473E67BC" w14:textId="77777777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451C65" w:rsidP="008B4E7D" w:rsidRDefault="00451C65" w14:paraId="7C2BB1C2" w14:textId="77777777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8B4E7D" w:rsidP="008B4E7D" w:rsidRDefault="008B4E7D" w14:paraId="401E80CC" w14:textId="65BF6FAA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i/>
          <w:color w:val="000000"/>
          <w:sz w:val="24"/>
          <w:szCs w:val="24"/>
          <w:shd w:val="clear" w:color="auto" w:fill="FFFFFF"/>
        </w:rPr>
        <w:t>Згодна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припинення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трудового договору</w:t>
      </w:r>
    </w:p>
    <w:p w:rsidR="008B4E7D" w:rsidP="008B4E7D" w:rsidRDefault="008B4E7D" w14:paraId="6D3FE25B" w14:textId="63932AA7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31.01.202</w:t>
      </w:r>
      <w:r w:rsidR="00875368">
        <w:rPr>
          <w:i/>
          <w:color w:val="000000"/>
          <w:sz w:val="24"/>
          <w:szCs w:val="24"/>
          <w:shd w:val="clear" w:color="auto" w:fill="FFFFFF"/>
          <w:lang w:val="uk-UA"/>
        </w:rPr>
        <w:t>2</w:t>
      </w:r>
      <w:r>
        <w:rPr>
          <w:i/>
          <w:color w:val="000000"/>
          <w:sz w:val="24"/>
          <w:szCs w:val="24"/>
          <w:shd w:val="clear" w:color="auto" w:fill="FFFFFF"/>
        </w:rPr>
        <w:t xml:space="preserve"> за угодою сторін</w:t>
      </w:r>
    </w:p>
    <w:p w:rsidR="008B4E7D" w:rsidP="008B4E7D" w:rsidRDefault="008B4E7D" w14:paraId="46DBAB81" w14:textId="77777777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8B4E7D" w:rsidP="008B4E7D" w:rsidRDefault="008B4E7D" w14:paraId="744F43CF" w14:textId="74272E55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i/>
          <w:color w:val="000000"/>
          <w:sz w:val="24"/>
          <w:szCs w:val="24"/>
          <w:shd w:val="clear" w:color="auto" w:fill="FFFFFF"/>
        </w:rPr>
        <w:t>Недригайло</w:t>
      </w:r>
      <w:proofErr w:type="spellEnd"/>
    </w:p>
    <w:p w:rsidRPr="00875368" w:rsidR="00875368" w:rsidP="008B4E7D" w:rsidRDefault="00875368" w14:paraId="517FC500" w14:textId="2FDA364D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FFFFF"/>
          <w:lang w:val="uk-UA"/>
        </w:rPr>
      </w:pPr>
      <w:r>
        <w:rPr>
          <w:i/>
          <w:color w:val="000000"/>
          <w:sz w:val="24"/>
          <w:szCs w:val="24"/>
          <w:shd w:val="clear" w:color="auto" w:fill="FFFFFF"/>
        </w:rPr>
        <w:t>2</w:t>
      </w:r>
      <w:r w:rsidR="005A090C">
        <w:rPr>
          <w:i/>
          <w:color w:val="000000"/>
          <w:sz w:val="24"/>
          <w:szCs w:val="24"/>
          <w:shd w:val="clear" w:color="auto" w:fill="FFFFFF"/>
          <w:lang w:val="uk-UA"/>
        </w:rPr>
        <w:t>4</w:t>
      </w:r>
      <w:r>
        <w:rPr>
          <w:i/>
          <w:color w:val="000000"/>
          <w:sz w:val="24"/>
          <w:szCs w:val="24"/>
          <w:shd w:val="clear" w:color="auto" w:fill="FFFFFF"/>
        </w:rPr>
        <w:t>.01.202</w:t>
      </w:r>
      <w:r>
        <w:rPr>
          <w:i/>
          <w:color w:val="000000"/>
          <w:sz w:val="24"/>
          <w:szCs w:val="24"/>
          <w:shd w:val="clear" w:color="auto" w:fill="FFFFFF"/>
          <w:lang w:val="uk-UA"/>
        </w:rPr>
        <w:t>2</w:t>
      </w:r>
    </w:p>
    <w:p w:rsidRPr="00072761" w:rsidR="005A5C12" w:rsidP="005A5C12" w:rsidRDefault="005A5C12" w14:paraId="157CB390" w14:textId="77777777">
      <w:pPr>
        <w:pStyle w:val="ab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Pr="005A5C12" w:rsidR="005A5C12" w:rsidP="001869F7" w:rsidRDefault="005A5C12" w14:paraId="2A5E4611" w14:textId="77777777">
      <w:pPr>
        <w:rPr>
          <w:lang w:val="uk-UA"/>
        </w:rPr>
      </w:pPr>
    </w:p>
    <w:sectPr w:rsidRPr="005A5C12" w:rsidR="005A5C12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77E" w:rsidP="00D66C99" w:rsidRDefault="0037077E" w14:paraId="6A792CD0" w14:textId="77777777">
      <w:pPr>
        <w:spacing w:after="0" w:line="240" w:lineRule="auto"/>
      </w:pPr>
      <w:r>
        <w:separator/>
      </w:r>
    </w:p>
  </w:endnote>
  <w:endnote w:type="continuationSeparator" w:id="0">
    <w:p w:rsidR="0037077E" w:rsidP="00D66C99" w:rsidRDefault="0037077E" w14:paraId="675A88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39F659C" w:rsidP="439F659C" w:rsidRDefault="439F659C" w14:paraId="73B18734" w14:textId="383D1768">
    <w:pPr>
      <w:pStyle w:val="a0"/>
    </w:pPr>
    <w:r w:rsidRPr="439F659C" w:rsidR="439F659C">
      <w:rPr>
        <w:rFonts w:ascii="Calibri" w:hAnsi="Calibri" w:eastAsia="Calibri" w:cs="Calibri"/>
        <w:noProof w:val="0"/>
        <w:sz w:val="22"/>
        <w:szCs w:val="22"/>
        <w:lang w:val="en-CZ"/>
      </w:rPr>
      <w:t>school.prokadry.com.ua</w:t>
    </w:r>
  </w:p>
  <w:p w:rsidR="439F659C" w:rsidP="439F659C" w:rsidRDefault="439F659C" w14:paraId="596F64F2" w14:textId="447D89F1">
    <w:pPr>
      <w:pStyle w:val="a0"/>
    </w:pPr>
    <w:r w:rsidRPr="439F659C" w:rsidR="439F659C">
      <w:rPr>
        <w:rFonts w:ascii="Calibri" w:hAnsi="Calibri" w:eastAsia="Calibri" w:cs="Calibri"/>
        <w:noProof w:val="0"/>
        <w:sz w:val="22"/>
        <w:szCs w:val="22"/>
        <w:lang w:val="en-CZ"/>
      </w:rPr>
      <w:t xml:space="preserve">shop.expertus.media </w:t>
    </w:r>
  </w:p>
  <w:p w:rsidR="439F659C" w:rsidP="439F659C" w:rsidRDefault="439F659C" w14:paraId="5708D8A4" w14:textId="2717AA3F">
    <w:pPr>
      <w:pStyle w:val="a0"/>
    </w:pPr>
    <w:r w:rsidRPr="439F659C" w:rsidR="439F659C">
      <w:rPr>
        <w:rFonts w:ascii="Calibri" w:hAnsi="Calibri" w:eastAsia="Calibri" w:cs="Calibri"/>
        <w:noProof w:val="0"/>
        <w:sz w:val="22"/>
        <w:szCs w:val="22"/>
        <w:lang w:val="en-CZ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77E" w:rsidP="00D66C99" w:rsidRDefault="0037077E" w14:paraId="18EABC03" w14:textId="77777777">
      <w:pPr>
        <w:spacing w:after="0" w:line="240" w:lineRule="auto"/>
      </w:pPr>
      <w:r>
        <w:separator/>
      </w:r>
    </w:p>
  </w:footnote>
  <w:footnote w:type="continuationSeparator" w:id="0">
    <w:p w:rsidR="0037077E" w:rsidP="00D66C99" w:rsidRDefault="0037077E" w14:paraId="055063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085321" w:rsidP="00085321" w:rsidRDefault="00085321" w14:textId="77777777" w14:paraId="6313D987">
    <w:pPr>
      <w:pStyle w:val="a5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r>
      <w:rPr>
        <w:noProof/>
        <w:lang w:val="uk-UA"/>
      </w:rPr>
      <w:drawing>
        <wp:inline distT="0" distB="0" distL="0" distR="0" wp14:anchorId="6E660C83" wp14:editId="5BFADEFF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085321"/>
    <w:rsid w:val="001869F7"/>
    <w:rsid w:val="002B563F"/>
    <w:rsid w:val="00303843"/>
    <w:rsid w:val="0037077E"/>
    <w:rsid w:val="00451C65"/>
    <w:rsid w:val="004D7BBF"/>
    <w:rsid w:val="004F6918"/>
    <w:rsid w:val="005444C5"/>
    <w:rsid w:val="005A090C"/>
    <w:rsid w:val="005A5C12"/>
    <w:rsid w:val="005D6626"/>
    <w:rsid w:val="007D39BA"/>
    <w:rsid w:val="007E6FBC"/>
    <w:rsid w:val="00865741"/>
    <w:rsid w:val="00875368"/>
    <w:rsid w:val="008B4E7D"/>
    <w:rsid w:val="00907930"/>
    <w:rsid w:val="00A50E86"/>
    <w:rsid w:val="00AE48AD"/>
    <w:rsid w:val="00B07B59"/>
    <w:rsid w:val="00C207C3"/>
    <w:rsid w:val="00C31A81"/>
    <w:rsid w:val="00C34CFC"/>
    <w:rsid w:val="00C61B5C"/>
    <w:rsid w:val="00D66C99"/>
    <w:rsid w:val="00EC66A3"/>
    <w:rsid w:val="00FB4647"/>
    <w:rsid w:val="00FE4D14"/>
    <w:rsid w:val="1148BD74"/>
    <w:rsid w:val="439F659C"/>
    <w:rsid w:val="4875E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08B43"/>
  <w15:chartTrackingRefBased/>
  <w15:docId w15:val="{45EEAECA-4860-4CF6-BAAB-80EE1B4D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8B4E7D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 w:customStyle="1">
    <w:name w:val="Додаток_основной_текст (Додаток)"/>
    <w:basedOn w:val="a0"/>
    <w:uiPriority w:val="99"/>
    <w:rsid w:val="005A5C12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2022-01-24T13:44:00.0000000Z</dcterms:created>
  <dcterms:modified xsi:type="dcterms:W3CDTF">2023-05-22T12:23:33.0708813Z</dcterms:modified>
</coreProperties>
</file>